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1BA40" w14:textId="77777777" w:rsidR="007B5ABC" w:rsidRPr="00204209" w:rsidRDefault="007B5ABC" w:rsidP="006A3617">
      <w:pPr>
        <w:spacing w:before="120"/>
        <w:jc w:val="right"/>
        <w:rPr>
          <w:bCs/>
          <w:iCs/>
          <w:sz w:val="22"/>
          <w:szCs w:val="22"/>
        </w:rPr>
      </w:pPr>
      <w:r w:rsidRPr="00204209">
        <w:rPr>
          <w:bCs/>
          <w:iCs/>
          <w:sz w:val="22"/>
          <w:szCs w:val="22"/>
        </w:rPr>
        <w:t>Załącznik Nr 6 do SWZ</w:t>
      </w:r>
    </w:p>
    <w:p w14:paraId="1D22ED5D" w14:textId="77777777" w:rsidR="007B5ABC" w:rsidRPr="009C264C" w:rsidRDefault="007B5ABC" w:rsidP="007B5ABC">
      <w:pPr>
        <w:pStyle w:val="Nagwek1"/>
        <w:spacing w:after="240"/>
        <w:rPr>
          <w:iCs/>
          <w:sz w:val="22"/>
          <w:szCs w:val="22"/>
        </w:rPr>
      </w:pPr>
    </w:p>
    <w:p w14:paraId="410B7E81" w14:textId="77777777" w:rsidR="00E30D72" w:rsidRPr="009C264C" w:rsidRDefault="00E30D72" w:rsidP="007B5ABC">
      <w:pPr>
        <w:tabs>
          <w:tab w:val="left" w:pos="1377"/>
        </w:tabs>
        <w:spacing w:after="120"/>
        <w:jc w:val="center"/>
        <w:rPr>
          <w:b/>
          <w:iCs/>
          <w:sz w:val="22"/>
          <w:szCs w:val="22"/>
          <w:u w:val="single"/>
        </w:rPr>
      </w:pPr>
    </w:p>
    <w:p w14:paraId="3658BB0C" w14:textId="63DF671A" w:rsidR="00E30D72" w:rsidRDefault="007B5ABC" w:rsidP="00714546">
      <w:pPr>
        <w:tabs>
          <w:tab w:val="left" w:pos="1377"/>
        </w:tabs>
        <w:spacing w:after="120"/>
        <w:jc w:val="center"/>
        <w:rPr>
          <w:b/>
          <w:iCs/>
          <w:sz w:val="22"/>
          <w:szCs w:val="22"/>
          <w:u w:val="single"/>
        </w:rPr>
      </w:pPr>
      <w:r w:rsidRPr="009C264C">
        <w:rPr>
          <w:b/>
          <w:iCs/>
          <w:sz w:val="22"/>
          <w:szCs w:val="22"/>
          <w:u w:val="single"/>
        </w:rPr>
        <w:t xml:space="preserve">OŚWIADCZENIE WYKONAWCÓW </w:t>
      </w:r>
      <w:r w:rsidRPr="009C264C">
        <w:rPr>
          <w:b/>
          <w:iCs/>
          <w:sz w:val="22"/>
          <w:szCs w:val="22"/>
          <w:u w:val="single"/>
        </w:rPr>
        <w:br/>
        <w:t>WSPÓLNIE UBIEGAJĄCYCH SIĘ O UDZIELENIE ZAMÓWIENIA</w:t>
      </w:r>
      <w:r w:rsidRPr="009C264C">
        <w:rPr>
          <w:rStyle w:val="Odwoanieprzypisudolnego"/>
          <w:b/>
          <w:iCs/>
          <w:sz w:val="22"/>
          <w:szCs w:val="22"/>
        </w:rPr>
        <w:footnoteReference w:id="1"/>
      </w:r>
    </w:p>
    <w:p w14:paraId="2568098A" w14:textId="77777777" w:rsidR="00714546" w:rsidRPr="009C264C" w:rsidRDefault="00714546" w:rsidP="00714546">
      <w:pPr>
        <w:tabs>
          <w:tab w:val="left" w:pos="1377"/>
        </w:tabs>
        <w:spacing w:after="120"/>
        <w:jc w:val="center"/>
        <w:rPr>
          <w:b/>
          <w:iCs/>
          <w:sz w:val="22"/>
          <w:szCs w:val="22"/>
          <w:u w:val="single"/>
        </w:rPr>
      </w:pPr>
    </w:p>
    <w:p w14:paraId="64FF00A3" w14:textId="51D28AA9" w:rsidR="007B5ABC" w:rsidRPr="009C264C" w:rsidRDefault="007B5ABC" w:rsidP="007B5ABC">
      <w:pPr>
        <w:tabs>
          <w:tab w:val="left" w:pos="1377"/>
        </w:tabs>
        <w:spacing w:after="360"/>
        <w:jc w:val="center"/>
        <w:rPr>
          <w:b/>
          <w:iCs/>
          <w:sz w:val="22"/>
          <w:szCs w:val="22"/>
          <w:u w:val="single"/>
        </w:rPr>
      </w:pPr>
      <w:r w:rsidRPr="009C264C">
        <w:rPr>
          <w:b/>
          <w:iCs/>
          <w:sz w:val="22"/>
          <w:szCs w:val="22"/>
          <w:u w:val="single"/>
        </w:rPr>
        <w:t>składane na podstawie art. 117 ust. 4 ustawy z dnia 11 września 2019 r. Prawo zamówień publicznych dotyczące robót budowlanych / usług / dostaw</w:t>
      </w:r>
      <w:r w:rsidRPr="009C264C">
        <w:rPr>
          <w:b/>
          <w:iCs/>
          <w:sz w:val="22"/>
          <w:szCs w:val="22"/>
        </w:rPr>
        <w:t>,</w:t>
      </w:r>
      <w:r w:rsidR="000831BC">
        <w:rPr>
          <w:b/>
          <w:iCs/>
          <w:sz w:val="22"/>
          <w:szCs w:val="22"/>
          <w:u w:val="single"/>
        </w:rPr>
        <w:t xml:space="preserve"> </w:t>
      </w:r>
      <w:r w:rsidRPr="009C264C">
        <w:rPr>
          <w:b/>
          <w:iCs/>
          <w:sz w:val="22"/>
          <w:szCs w:val="22"/>
          <w:u w:val="single"/>
        </w:rPr>
        <w:t xml:space="preserve">które wykonają poszczególni Wykonawcy </w:t>
      </w:r>
    </w:p>
    <w:p w14:paraId="71351FDB" w14:textId="52D3E9C2" w:rsidR="007C53A5" w:rsidRPr="00680012" w:rsidRDefault="007B5ABC" w:rsidP="00047B96">
      <w:pPr>
        <w:pStyle w:val="Tekstpodstawowy"/>
        <w:spacing w:after="240"/>
        <w:ind w:firstLine="708"/>
        <w:rPr>
          <w:b/>
          <w:bCs/>
          <w:iCs/>
          <w:sz w:val="22"/>
          <w:szCs w:val="22"/>
        </w:rPr>
      </w:pPr>
      <w:r w:rsidRPr="003D2239">
        <w:rPr>
          <w:iCs/>
          <w:sz w:val="22"/>
          <w:szCs w:val="22"/>
        </w:rPr>
        <w:t>My, Wykonawcy wspólnie ubiegający się o udzielenie zamówienia publicznego pod nazwą</w:t>
      </w:r>
      <w:r w:rsidR="00CA2FBE" w:rsidRPr="003D2239">
        <w:rPr>
          <w:iCs/>
          <w:sz w:val="22"/>
          <w:szCs w:val="22"/>
        </w:rPr>
        <w:t xml:space="preserve"> </w:t>
      </w:r>
      <w:bookmarkStart w:id="0" w:name="_Hlk155949245"/>
      <w:r w:rsidR="00680012" w:rsidRPr="003D2239">
        <w:rPr>
          <w:b/>
          <w:bCs/>
          <w:iCs/>
          <w:sz w:val="22"/>
          <w:szCs w:val="22"/>
        </w:rPr>
        <w:t xml:space="preserve">„BUDOWA ŚWIETLICY WIEJSKIEJ W ZALESKIEJ WOLI” </w:t>
      </w:r>
      <w:r w:rsidR="00CA2FBE" w:rsidRPr="003D2239">
        <w:rPr>
          <w:bCs/>
          <w:iCs/>
          <w:sz w:val="22"/>
          <w:szCs w:val="22"/>
        </w:rPr>
        <w:t>Numer referencyjny:</w:t>
      </w:r>
      <w:r w:rsidR="007C53A5" w:rsidRPr="003D2239">
        <w:rPr>
          <w:b/>
          <w:bCs/>
          <w:iCs/>
          <w:sz w:val="22"/>
          <w:szCs w:val="22"/>
        </w:rPr>
        <w:t xml:space="preserve"> </w:t>
      </w:r>
      <w:bookmarkEnd w:id="0"/>
      <w:r w:rsidR="00E30D72" w:rsidRPr="003D2239">
        <w:rPr>
          <w:b/>
          <w:bCs/>
          <w:iCs/>
          <w:sz w:val="22"/>
          <w:szCs w:val="22"/>
        </w:rPr>
        <w:t>ZP.271.2.</w:t>
      </w:r>
      <w:r w:rsidR="00FB1BCD" w:rsidRPr="003D2239">
        <w:rPr>
          <w:b/>
          <w:bCs/>
          <w:iCs/>
          <w:sz w:val="22"/>
          <w:szCs w:val="22"/>
        </w:rPr>
        <w:t>1</w:t>
      </w:r>
      <w:r w:rsidR="00047B96">
        <w:rPr>
          <w:b/>
          <w:bCs/>
          <w:iCs/>
          <w:sz w:val="22"/>
          <w:szCs w:val="22"/>
        </w:rPr>
        <w:t>7</w:t>
      </w:r>
      <w:r w:rsidR="00E30D72" w:rsidRPr="003D2239">
        <w:rPr>
          <w:b/>
          <w:bCs/>
          <w:iCs/>
          <w:sz w:val="22"/>
          <w:szCs w:val="22"/>
        </w:rPr>
        <w:t>.202</w:t>
      </w:r>
      <w:r w:rsidR="009C264C" w:rsidRPr="003D2239">
        <w:rPr>
          <w:b/>
          <w:bCs/>
          <w:iCs/>
          <w:sz w:val="22"/>
          <w:szCs w:val="22"/>
        </w:rPr>
        <w:t>5</w:t>
      </w:r>
      <w:r w:rsidRPr="003D2239">
        <w:rPr>
          <w:rFonts w:eastAsia="Calibri"/>
          <w:b/>
          <w:bCs/>
          <w:iCs/>
          <w:sz w:val="22"/>
          <w:szCs w:val="22"/>
        </w:rPr>
        <w:t>,</w:t>
      </w:r>
      <w:r w:rsidRPr="003D2239">
        <w:rPr>
          <w:iCs/>
          <w:sz w:val="22"/>
          <w:szCs w:val="22"/>
        </w:rPr>
        <w:t xml:space="preserve"> </w:t>
      </w:r>
      <w:r w:rsidRPr="003D2239">
        <w:rPr>
          <w:rFonts w:eastAsia="Calibri"/>
          <w:bCs/>
          <w:iCs/>
          <w:sz w:val="22"/>
          <w:szCs w:val="22"/>
        </w:rPr>
        <w:t xml:space="preserve">udzielanego przez </w:t>
      </w:r>
      <w:r w:rsidR="007C53A5" w:rsidRPr="003D2239">
        <w:rPr>
          <w:rFonts w:eastAsia="Calibri"/>
          <w:b/>
          <w:bCs/>
          <w:iCs/>
          <w:sz w:val="22"/>
          <w:szCs w:val="22"/>
        </w:rPr>
        <w:t>Gminę Radymno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1984"/>
        <w:gridCol w:w="2549"/>
      </w:tblGrid>
      <w:tr w:rsidR="007B5ABC" w:rsidRPr="009C264C" w14:paraId="0E70AC78" w14:textId="77777777" w:rsidTr="00680012">
        <w:trPr>
          <w:trHeight w:val="839"/>
        </w:trPr>
        <w:tc>
          <w:tcPr>
            <w:tcW w:w="5095" w:type="dxa"/>
            <w:shd w:val="clear" w:color="auto" w:fill="D9E2F3" w:themeFill="accent1" w:themeFillTint="33"/>
            <w:vAlign w:val="center"/>
          </w:tcPr>
          <w:p w14:paraId="14541C78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264C">
              <w:rPr>
                <w:b/>
                <w:bCs/>
                <w:iCs/>
                <w:sz w:val="20"/>
                <w:szCs w:val="20"/>
              </w:rPr>
              <w:t>Pełna nazwa oraz adres Wykonawcy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79D4EA6D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264C">
              <w:rPr>
                <w:b/>
                <w:bCs/>
                <w:iCs/>
                <w:sz w:val="20"/>
                <w:szCs w:val="20"/>
              </w:rPr>
              <w:t>NIP lub PESEL Wykonawcy</w:t>
            </w:r>
            <w:r w:rsidRPr="009C264C">
              <w:rPr>
                <w:rStyle w:val="Odwoanieprzypisudolnego"/>
                <w:b/>
                <w:bCs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549" w:type="dxa"/>
            <w:shd w:val="clear" w:color="auto" w:fill="D9E2F3" w:themeFill="accent1" w:themeFillTint="33"/>
            <w:vAlign w:val="center"/>
          </w:tcPr>
          <w:p w14:paraId="783258B2" w14:textId="77777777" w:rsidR="007B5ABC" w:rsidRPr="009C264C" w:rsidRDefault="007B5ABC">
            <w:pPr>
              <w:pStyle w:val="Tekstpodstawowy"/>
              <w:jc w:val="center"/>
              <w:rPr>
                <w:bCs/>
                <w:iCs/>
                <w:sz w:val="20"/>
                <w:szCs w:val="20"/>
              </w:rPr>
            </w:pPr>
            <w:r w:rsidRPr="009C264C">
              <w:rPr>
                <w:b/>
                <w:bCs/>
                <w:iCs/>
                <w:sz w:val="20"/>
                <w:szCs w:val="20"/>
              </w:rPr>
              <w:t xml:space="preserve">Osoba/y uprawniona/e </w:t>
            </w:r>
            <w:r w:rsidRPr="009C264C">
              <w:rPr>
                <w:b/>
                <w:bCs/>
                <w:iCs/>
                <w:sz w:val="20"/>
                <w:szCs w:val="20"/>
              </w:rPr>
              <w:br/>
              <w:t>do reprezentacji</w:t>
            </w:r>
            <w:r w:rsidRPr="009C264C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E81A3AB" w14:textId="77777777" w:rsidR="007B5ABC" w:rsidRPr="009C264C" w:rsidRDefault="007B5ABC">
            <w:pPr>
              <w:pStyle w:val="Tekstpodstawowy"/>
              <w:jc w:val="center"/>
              <w:rPr>
                <w:bCs/>
                <w:iCs/>
                <w:sz w:val="20"/>
                <w:szCs w:val="20"/>
                <w:vertAlign w:val="superscript"/>
              </w:rPr>
            </w:pPr>
            <w:r w:rsidRPr="009C264C">
              <w:rPr>
                <w:bCs/>
                <w:iCs/>
                <w:sz w:val="20"/>
                <w:szCs w:val="20"/>
                <w:vertAlign w:val="superscript"/>
              </w:rPr>
              <w:t xml:space="preserve">(imię, nazwisko, podstawa </w:t>
            </w:r>
            <w:r w:rsidRPr="009C264C">
              <w:rPr>
                <w:bCs/>
                <w:iCs/>
                <w:sz w:val="20"/>
                <w:szCs w:val="20"/>
                <w:vertAlign w:val="superscript"/>
              </w:rPr>
              <w:br/>
              <w:t>do reprezentacji)</w:t>
            </w:r>
          </w:p>
        </w:tc>
      </w:tr>
      <w:tr w:rsidR="007B5ABC" w:rsidRPr="009C264C" w14:paraId="5D954764" w14:textId="77777777" w:rsidTr="00680012">
        <w:trPr>
          <w:trHeight w:val="510"/>
        </w:trPr>
        <w:tc>
          <w:tcPr>
            <w:tcW w:w="5095" w:type="dxa"/>
            <w:vAlign w:val="center"/>
          </w:tcPr>
          <w:p w14:paraId="139526CD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BFE4A95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49" w:type="dxa"/>
            <w:vAlign w:val="center"/>
          </w:tcPr>
          <w:p w14:paraId="4580143D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B5ABC" w:rsidRPr="009C264C" w14:paraId="31F9C344" w14:textId="77777777" w:rsidTr="00680012">
        <w:trPr>
          <w:trHeight w:val="510"/>
        </w:trPr>
        <w:tc>
          <w:tcPr>
            <w:tcW w:w="5095" w:type="dxa"/>
            <w:vAlign w:val="center"/>
          </w:tcPr>
          <w:p w14:paraId="42E0C25C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38D2700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49" w:type="dxa"/>
            <w:vAlign w:val="center"/>
          </w:tcPr>
          <w:p w14:paraId="191E1434" w14:textId="77777777" w:rsidR="007B5ABC" w:rsidRPr="009C264C" w:rsidRDefault="007B5ABC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385B91" w:rsidRPr="009C264C" w14:paraId="04B9E7DF" w14:textId="77777777" w:rsidTr="00680012">
        <w:trPr>
          <w:trHeight w:val="510"/>
        </w:trPr>
        <w:tc>
          <w:tcPr>
            <w:tcW w:w="5095" w:type="dxa"/>
            <w:vAlign w:val="center"/>
          </w:tcPr>
          <w:p w14:paraId="55C4E044" w14:textId="77777777" w:rsidR="00385B91" w:rsidRPr="009C264C" w:rsidRDefault="00385B91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CDC855D" w14:textId="77777777" w:rsidR="00385B91" w:rsidRPr="009C264C" w:rsidRDefault="00385B91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49" w:type="dxa"/>
            <w:vAlign w:val="center"/>
          </w:tcPr>
          <w:p w14:paraId="32F539DF" w14:textId="77777777" w:rsidR="00385B91" w:rsidRPr="009C264C" w:rsidRDefault="00385B91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680012" w:rsidRPr="009C264C" w14:paraId="06237E60" w14:textId="77777777" w:rsidTr="00680012">
        <w:trPr>
          <w:trHeight w:val="510"/>
        </w:trPr>
        <w:tc>
          <w:tcPr>
            <w:tcW w:w="5095" w:type="dxa"/>
            <w:vAlign w:val="center"/>
          </w:tcPr>
          <w:p w14:paraId="21483A66" w14:textId="77777777" w:rsidR="00680012" w:rsidRPr="009C264C" w:rsidRDefault="00680012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AF513A0" w14:textId="77777777" w:rsidR="00680012" w:rsidRPr="009C264C" w:rsidRDefault="00680012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49" w:type="dxa"/>
            <w:vAlign w:val="center"/>
          </w:tcPr>
          <w:p w14:paraId="56FEC048" w14:textId="77777777" w:rsidR="00680012" w:rsidRPr="009C264C" w:rsidRDefault="00680012">
            <w:pPr>
              <w:pStyle w:val="Tekstpodstawowy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6B0110E7" w14:textId="3499F016" w:rsidR="007B5ABC" w:rsidRPr="009C264C" w:rsidRDefault="007B5ABC" w:rsidP="007B5ABC">
      <w:pPr>
        <w:pStyle w:val="Tekstpodstawowy"/>
        <w:spacing w:before="240"/>
        <w:rPr>
          <w:iCs/>
          <w:sz w:val="22"/>
          <w:szCs w:val="22"/>
        </w:rPr>
      </w:pPr>
      <w:r w:rsidRPr="009C264C">
        <w:rPr>
          <w:b/>
          <w:iCs/>
          <w:sz w:val="22"/>
          <w:szCs w:val="22"/>
          <w:u w:val="single"/>
        </w:rPr>
        <w:t>oświadczamy, że</w:t>
      </w:r>
      <w:r w:rsidRPr="009C264C">
        <w:rPr>
          <w:iCs/>
          <w:sz w:val="22"/>
          <w:szCs w:val="22"/>
        </w:rPr>
        <w:t>:</w:t>
      </w:r>
      <w:r w:rsidRPr="009C264C">
        <w:rPr>
          <w:rStyle w:val="Odwoanieprzypisudolnego"/>
          <w:iCs/>
          <w:sz w:val="22"/>
          <w:szCs w:val="22"/>
        </w:rPr>
        <w:t xml:space="preserve"> </w:t>
      </w:r>
    </w:p>
    <w:p w14:paraId="6DA396EC" w14:textId="6365FF89" w:rsidR="00543BCF" w:rsidRPr="009C264C" w:rsidRDefault="00543BCF" w:rsidP="00543BCF">
      <w:pPr>
        <w:pStyle w:val="pkt"/>
        <w:spacing w:line="360" w:lineRule="auto"/>
        <w:ind w:left="0" w:firstLine="0"/>
        <w:rPr>
          <w:b/>
          <w:bCs/>
          <w:iCs/>
          <w:color w:val="000000"/>
          <w:sz w:val="22"/>
          <w:szCs w:val="22"/>
        </w:rPr>
      </w:pPr>
      <w:r w:rsidRPr="009C264C">
        <w:rPr>
          <w:iCs/>
          <w:sz w:val="22"/>
          <w:szCs w:val="22"/>
        </w:rPr>
        <w:t>dokonaliśmy następującego podziału dostaw/usług/robót budowlanych objętych przedmiotem postępowania:</w:t>
      </w:r>
      <w:bookmarkStart w:id="1" w:name="_Hlk63081021"/>
    </w:p>
    <w:tbl>
      <w:tblPr>
        <w:tblStyle w:val="Tabela-Siatka"/>
        <w:tblW w:w="9736" w:type="dxa"/>
        <w:jc w:val="center"/>
        <w:tblLook w:val="04A0" w:firstRow="1" w:lastRow="0" w:firstColumn="1" w:lastColumn="0" w:noHBand="0" w:noVBand="1"/>
      </w:tblPr>
      <w:tblGrid>
        <w:gridCol w:w="541"/>
        <w:gridCol w:w="2184"/>
        <w:gridCol w:w="3927"/>
        <w:gridCol w:w="3084"/>
      </w:tblGrid>
      <w:tr w:rsidR="00361877" w:rsidRPr="009C264C" w14:paraId="3717C593" w14:textId="0635DDB9" w:rsidTr="00361877">
        <w:trPr>
          <w:jc w:val="center"/>
        </w:trPr>
        <w:tc>
          <w:tcPr>
            <w:tcW w:w="541" w:type="dxa"/>
            <w:shd w:val="clear" w:color="auto" w:fill="D9E2F3" w:themeFill="accent1" w:themeFillTint="33"/>
          </w:tcPr>
          <w:p w14:paraId="37E1BDBE" w14:textId="77777777" w:rsidR="00361877" w:rsidRPr="009C264C" w:rsidRDefault="00361877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 w:rsidRPr="009C264C">
              <w:rPr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2184" w:type="dxa"/>
            <w:shd w:val="clear" w:color="auto" w:fill="D9E2F3" w:themeFill="accent1" w:themeFillTint="33"/>
          </w:tcPr>
          <w:p w14:paraId="6A38EBFA" w14:textId="77777777" w:rsidR="00361877" w:rsidRPr="009C264C" w:rsidRDefault="00361877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 w:rsidRPr="009C264C">
              <w:rPr>
                <w:b/>
                <w:iCs/>
                <w:sz w:val="22"/>
                <w:szCs w:val="22"/>
              </w:rPr>
              <w:t>Nazwa Wykonawcy</w:t>
            </w:r>
          </w:p>
        </w:tc>
        <w:tc>
          <w:tcPr>
            <w:tcW w:w="3927" w:type="dxa"/>
            <w:shd w:val="clear" w:color="auto" w:fill="D9E2F3" w:themeFill="accent1" w:themeFillTint="33"/>
          </w:tcPr>
          <w:p w14:paraId="24C1BA60" w14:textId="77777777" w:rsidR="00361877" w:rsidRPr="009C264C" w:rsidRDefault="00361877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 w:rsidRPr="009C264C">
              <w:rPr>
                <w:b/>
                <w:iCs/>
                <w:sz w:val="22"/>
                <w:szCs w:val="22"/>
              </w:rPr>
              <w:t xml:space="preserve">Zakres usług/dostaw/robót budowlanych 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5B87AEB7" w14:textId="5D42FFA5" w:rsidR="00361877" w:rsidRPr="009C264C" w:rsidRDefault="00361877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Co stanowi udział procentowy w całości zamówienia </w:t>
            </w:r>
          </w:p>
        </w:tc>
      </w:tr>
      <w:tr w:rsidR="00361877" w:rsidRPr="009C264C" w14:paraId="60A9103B" w14:textId="7F467845" w:rsidTr="00361877">
        <w:trPr>
          <w:trHeight w:val="516"/>
          <w:jc w:val="center"/>
        </w:trPr>
        <w:tc>
          <w:tcPr>
            <w:tcW w:w="541" w:type="dxa"/>
            <w:vAlign w:val="center"/>
          </w:tcPr>
          <w:p w14:paraId="260363EF" w14:textId="77777777" w:rsidR="00361877" w:rsidRPr="009C264C" w:rsidRDefault="00361877" w:rsidP="009835F7">
            <w:pPr>
              <w:jc w:val="center"/>
              <w:rPr>
                <w:iCs/>
                <w:sz w:val="22"/>
                <w:szCs w:val="22"/>
              </w:rPr>
            </w:pPr>
            <w:r w:rsidRPr="009C264C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184" w:type="dxa"/>
          </w:tcPr>
          <w:p w14:paraId="6B1D7EE5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927" w:type="dxa"/>
          </w:tcPr>
          <w:p w14:paraId="659A046F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084" w:type="dxa"/>
          </w:tcPr>
          <w:p w14:paraId="4D80EE72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</w:tr>
      <w:tr w:rsidR="00361877" w:rsidRPr="009C264C" w14:paraId="220958EB" w14:textId="66485D29" w:rsidTr="00361877">
        <w:trPr>
          <w:trHeight w:val="552"/>
          <w:jc w:val="center"/>
        </w:trPr>
        <w:tc>
          <w:tcPr>
            <w:tcW w:w="541" w:type="dxa"/>
            <w:vAlign w:val="center"/>
          </w:tcPr>
          <w:p w14:paraId="50E09594" w14:textId="77777777" w:rsidR="00361877" w:rsidRPr="009C264C" w:rsidRDefault="00361877" w:rsidP="009835F7">
            <w:pPr>
              <w:jc w:val="center"/>
              <w:rPr>
                <w:iCs/>
                <w:sz w:val="22"/>
                <w:szCs w:val="22"/>
              </w:rPr>
            </w:pPr>
            <w:r w:rsidRPr="009C264C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184" w:type="dxa"/>
          </w:tcPr>
          <w:p w14:paraId="52D7290E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927" w:type="dxa"/>
          </w:tcPr>
          <w:p w14:paraId="234ED335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084" w:type="dxa"/>
          </w:tcPr>
          <w:p w14:paraId="012ACE42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</w:tr>
      <w:tr w:rsidR="00361877" w:rsidRPr="009C264C" w14:paraId="30149F87" w14:textId="62375DB7" w:rsidTr="00361877">
        <w:trPr>
          <w:trHeight w:val="552"/>
          <w:jc w:val="center"/>
        </w:trPr>
        <w:tc>
          <w:tcPr>
            <w:tcW w:w="541" w:type="dxa"/>
            <w:vAlign w:val="center"/>
          </w:tcPr>
          <w:p w14:paraId="78CCAC04" w14:textId="488CDB58" w:rsidR="00361877" w:rsidRPr="009C264C" w:rsidRDefault="00361877" w:rsidP="009835F7">
            <w:pPr>
              <w:jc w:val="center"/>
              <w:rPr>
                <w:iCs/>
                <w:sz w:val="22"/>
                <w:szCs w:val="22"/>
              </w:rPr>
            </w:pPr>
            <w:r w:rsidRPr="009C264C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184" w:type="dxa"/>
          </w:tcPr>
          <w:p w14:paraId="5EF019DA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927" w:type="dxa"/>
          </w:tcPr>
          <w:p w14:paraId="3C1C9889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084" w:type="dxa"/>
          </w:tcPr>
          <w:p w14:paraId="011327FA" w14:textId="77777777" w:rsidR="00361877" w:rsidRPr="009C264C" w:rsidRDefault="00361877" w:rsidP="009835F7">
            <w:pPr>
              <w:rPr>
                <w:iCs/>
                <w:sz w:val="22"/>
                <w:szCs w:val="22"/>
              </w:rPr>
            </w:pPr>
          </w:p>
        </w:tc>
      </w:tr>
      <w:tr w:rsidR="00680012" w:rsidRPr="009C264C" w14:paraId="548CE85B" w14:textId="77777777" w:rsidTr="00361877">
        <w:trPr>
          <w:trHeight w:val="552"/>
          <w:jc w:val="center"/>
        </w:trPr>
        <w:tc>
          <w:tcPr>
            <w:tcW w:w="541" w:type="dxa"/>
            <w:vAlign w:val="center"/>
          </w:tcPr>
          <w:p w14:paraId="6685E766" w14:textId="77777777" w:rsidR="00680012" w:rsidRPr="009C264C" w:rsidRDefault="00680012" w:rsidP="009835F7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184" w:type="dxa"/>
          </w:tcPr>
          <w:p w14:paraId="3A0B2B31" w14:textId="77777777" w:rsidR="00680012" w:rsidRPr="009C264C" w:rsidRDefault="00680012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927" w:type="dxa"/>
          </w:tcPr>
          <w:p w14:paraId="5984C94C" w14:textId="77777777" w:rsidR="00680012" w:rsidRPr="009C264C" w:rsidRDefault="00680012" w:rsidP="009835F7">
            <w:pPr>
              <w:rPr>
                <w:iCs/>
                <w:sz w:val="22"/>
                <w:szCs w:val="22"/>
              </w:rPr>
            </w:pPr>
          </w:p>
        </w:tc>
        <w:tc>
          <w:tcPr>
            <w:tcW w:w="3084" w:type="dxa"/>
          </w:tcPr>
          <w:p w14:paraId="562B41EC" w14:textId="77777777" w:rsidR="00680012" w:rsidRPr="009C264C" w:rsidRDefault="00680012" w:rsidP="009835F7">
            <w:pPr>
              <w:rPr>
                <w:iCs/>
                <w:sz w:val="22"/>
                <w:szCs w:val="22"/>
              </w:rPr>
            </w:pPr>
          </w:p>
        </w:tc>
      </w:tr>
    </w:tbl>
    <w:p w14:paraId="537D0149" w14:textId="77777777" w:rsidR="00D93872" w:rsidRDefault="00543BCF" w:rsidP="00D93872">
      <w:pPr>
        <w:tabs>
          <w:tab w:val="right" w:pos="9638"/>
        </w:tabs>
        <w:spacing w:line="276" w:lineRule="auto"/>
        <w:contextualSpacing/>
        <w:jc w:val="center"/>
        <w:rPr>
          <w:iCs/>
          <w:sz w:val="22"/>
          <w:szCs w:val="22"/>
          <w:shd w:val="clear" w:color="auto" w:fill="FFFFFF"/>
          <w:vertAlign w:val="superscript"/>
        </w:rPr>
      </w:pPr>
      <w:r w:rsidRPr="009C264C">
        <w:rPr>
          <w:iCs/>
          <w:sz w:val="22"/>
          <w:szCs w:val="22"/>
          <w:shd w:val="clear" w:color="auto" w:fill="FFFFFF"/>
          <w:vertAlign w:val="superscript"/>
        </w:rPr>
        <w:t>(należy określić odpowiedni zakres dla wskazanego podmiotu i wpisać nazwę podmiotu)</w:t>
      </w:r>
      <w:bookmarkEnd w:id="1"/>
    </w:p>
    <w:p w14:paraId="310554FB" w14:textId="77777777" w:rsidR="00714546" w:rsidRDefault="00714546" w:rsidP="00D93872">
      <w:pPr>
        <w:tabs>
          <w:tab w:val="right" w:pos="9638"/>
        </w:tabs>
        <w:spacing w:line="276" w:lineRule="auto"/>
        <w:contextualSpacing/>
        <w:jc w:val="center"/>
        <w:rPr>
          <w:iCs/>
          <w:sz w:val="22"/>
          <w:szCs w:val="22"/>
          <w:shd w:val="clear" w:color="auto" w:fill="FFFFFF"/>
          <w:vertAlign w:val="superscript"/>
        </w:rPr>
      </w:pPr>
    </w:p>
    <w:p w14:paraId="5442A3B0" w14:textId="77777777" w:rsidR="00714546" w:rsidRDefault="00714546" w:rsidP="00D93872">
      <w:pPr>
        <w:tabs>
          <w:tab w:val="right" w:pos="9638"/>
        </w:tabs>
        <w:spacing w:line="276" w:lineRule="auto"/>
        <w:contextualSpacing/>
        <w:jc w:val="both"/>
        <w:rPr>
          <w:iCs/>
          <w:sz w:val="22"/>
          <w:szCs w:val="22"/>
        </w:rPr>
      </w:pPr>
    </w:p>
    <w:p w14:paraId="2D2B0DDB" w14:textId="77777777" w:rsidR="00714546" w:rsidRDefault="00714546" w:rsidP="00D93872">
      <w:pPr>
        <w:tabs>
          <w:tab w:val="right" w:pos="9638"/>
        </w:tabs>
        <w:spacing w:line="276" w:lineRule="auto"/>
        <w:contextualSpacing/>
        <w:jc w:val="both"/>
        <w:rPr>
          <w:iCs/>
          <w:sz w:val="22"/>
          <w:szCs w:val="22"/>
        </w:rPr>
      </w:pPr>
    </w:p>
    <w:p w14:paraId="790FA7E8" w14:textId="77777777" w:rsidR="00D21FFE" w:rsidRDefault="00D21FFE" w:rsidP="00D93872">
      <w:pPr>
        <w:tabs>
          <w:tab w:val="right" w:pos="9638"/>
        </w:tabs>
        <w:spacing w:line="276" w:lineRule="auto"/>
        <w:contextualSpacing/>
        <w:jc w:val="both"/>
        <w:rPr>
          <w:iCs/>
          <w:sz w:val="22"/>
          <w:szCs w:val="22"/>
        </w:rPr>
      </w:pPr>
    </w:p>
    <w:p w14:paraId="4735249C" w14:textId="77777777" w:rsidR="00D21FFE" w:rsidRDefault="00D21FFE" w:rsidP="00D93872">
      <w:pPr>
        <w:tabs>
          <w:tab w:val="right" w:pos="9638"/>
        </w:tabs>
        <w:spacing w:line="276" w:lineRule="auto"/>
        <w:contextualSpacing/>
        <w:jc w:val="both"/>
        <w:rPr>
          <w:iCs/>
          <w:sz w:val="22"/>
          <w:szCs w:val="22"/>
        </w:rPr>
      </w:pPr>
    </w:p>
    <w:p w14:paraId="5AA28D32" w14:textId="77777777" w:rsidR="00D21FFE" w:rsidRDefault="00D21FFE" w:rsidP="00D93872">
      <w:pPr>
        <w:tabs>
          <w:tab w:val="right" w:pos="9638"/>
        </w:tabs>
        <w:spacing w:line="276" w:lineRule="auto"/>
        <w:contextualSpacing/>
        <w:jc w:val="both"/>
        <w:rPr>
          <w:iCs/>
          <w:sz w:val="22"/>
          <w:szCs w:val="22"/>
        </w:rPr>
      </w:pPr>
    </w:p>
    <w:p w14:paraId="09748D71" w14:textId="5CCA5EC5" w:rsidR="007B5ABC" w:rsidRPr="00D93872" w:rsidRDefault="007B5ABC" w:rsidP="00D93872">
      <w:pPr>
        <w:tabs>
          <w:tab w:val="right" w:pos="9638"/>
        </w:tabs>
        <w:spacing w:line="276" w:lineRule="auto"/>
        <w:contextualSpacing/>
        <w:jc w:val="both"/>
        <w:rPr>
          <w:iCs/>
          <w:sz w:val="22"/>
          <w:szCs w:val="22"/>
          <w:vertAlign w:val="superscript"/>
        </w:rPr>
      </w:pPr>
      <w:r w:rsidRPr="009C264C">
        <w:rPr>
          <w:iCs/>
          <w:sz w:val="22"/>
          <w:szCs w:val="22"/>
        </w:rPr>
        <w:t xml:space="preserve">Oświadczamy, że wszystkie informacje podane w powyższych oświadczeniach są aktualne </w:t>
      </w:r>
      <w:r w:rsidRPr="009C264C">
        <w:rPr>
          <w:iCs/>
          <w:sz w:val="22"/>
          <w:szCs w:val="22"/>
        </w:rPr>
        <w:br/>
        <w:t>na dzień składania ofert i zgodne z prawdą oraz zostały przedstawione z pełną świadomością konsekwencji wprowadzenia Zamawiającego w błąd przy przedstawianiu informacji.</w:t>
      </w:r>
    </w:p>
    <w:p w14:paraId="5762DCE0" w14:textId="77777777" w:rsidR="007B5ABC" w:rsidRDefault="007B5ABC" w:rsidP="007B5ABC">
      <w:pPr>
        <w:jc w:val="both"/>
        <w:rPr>
          <w:iCs/>
          <w:sz w:val="22"/>
          <w:szCs w:val="22"/>
        </w:rPr>
      </w:pPr>
    </w:p>
    <w:p w14:paraId="1220E10C" w14:textId="77777777" w:rsidR="00D93872" w:rsidRDefault="00D93872" w:rsidP="007B5ABC">
      <w:pPr>
        <w:jc w:val="both"/>
        <w:rPr>
          <w:iCs/>
          <w:sz w:val="22"/>
          <w:szCs w:val="22"/>
        </w:rPr>
      </w:pPr>
    </w:p>
    <w:p w14:paraId="796C1610" w14:textId="77777777" w:rsidR="00D93872" w:rsidRPr="009C264C" w:rsidRDefault="00D93872" w:rsidP="007B5ABC">
      <w:pPr>
        <w:jc w:val="both"/>
        <w:rPr>
          <w:iCs/>
          <w:sz w:val="22"/>
          <w:szCs w:val="22"/>
        </w:rPr>
      </w:pPr>
    </w:p>
    <w:p w14:paraId="06C05964" w14:textId="77777777" w:rsidR="007B5ABC" w:rsidRPr="009C264C" w:rsidRDefault="007B5ABC" w:rsidP="007B5ABC">
      <w:pPr>
        <w:spacing w:after="40"/>
        <w:ind w:left="426"/>
        <w:rPr>
          <w:iCs/>
          <w:sz w:val="22"/>
          <w:szCs w:val="22"/>
        </w:rPr>
      </w:pPr>
    </w:p>
    <w:p w14:paraId="1C3206E8" w14:textId="016618A6" w:rsidR="007B5ABC" w:rsidRPr="009C264C" w:rsidRDefault="004C49A0" w:rsidP="007B5ABC">
      <w:pPr>
        <w:pStyle w:val="Tekstpodstawowywcity2"/>
        <w:ind w:left="284" w:firstLine="850"/>
        <w:rPr>
          <w:iCs/>
          <w:sz w:val="22"/>
          <w:szCs w:val="22"/>
          <w:vertAlign w:val="superscript"/>
        </w:rPr>
      </w:pPr>
      <w:r w:rsidRPr="009C264C">
        <w:rPr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8A10C86" wp14:editId="3C681E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9525" r="12700" b="9525"/>
                <wp:wrapNone/>
                <wp:docPr id="130655166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C4F" id="Line 15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7B5ABC" w:rsidRPr="009C264C">
        <w:rPr>
          <w:iCs/>
          <w:sz w:val="22"/>
          <w:szCs w:val="22"/>
          <w:vertAlign w:val="superscript"/>
        </w:rPr>
        <w:t>(miejscowość i data)</w:t>
      </w:r>
    </w:p>
    <w:p w14:paraId="463FA0E3" w14:textId="77777777" w:rsidR="007B5ABC" w:rsidRPr="009C264C" w:rsidRDefault="007B5ABC" w:rsidP="007B5ABC">
      <w:pPr>
        <w:ind w:left="426" w:firstLine="5386"/>
        <w:rPr>
          <w:iCs/>
          <w:sz w:val="22"/>
          <w:szCs w:val="22"/>
          <w:vertAlign w:val="superscript"/>
        </w:rPr>
      </w:pPr>
    </w:p>
    <w:p w14:paraId="120BFD8F" w14:textId="77777777" w:rsidR="007B5ABC" w:rsidRPr="000B78CE" w:rsidRDefault="007B5ABC" w:rsidP="007B5ABC">
      <w:pPr>
        <w:pStyle w:val="Tekstpodstawowywcity2"/>
        <w:spacing w:after="40"/>
        <w:ind w:left="284" w:firstLine="5528"/>
        <w:rPr>
          <w:iCs/>
          <w:sz w:val="22"/>
          <w:szCs w:val="22"/>
        </w:rPr>
      </w:pPr>
    </w:p>
    <w:p w14:paraId="754A4C35" w14:textId="2BE38B56" w:rsidR="00543BCF" w:rsidRPr="00714546" w:rsidRDefault="004C49A0" w:rsidP="00714546">
      <w:pPr>
        <w:pStyle w:val="Tekstpodstawowywcity2"/>
        <w:spacing w:before="120"/>
        <w:ind w:left="284" w:firstLine="5245"/>
        <w:jc w:val="center"/>
        <w:rPr>
          <w:iCs/>
          <w:sz w:val="22"/>
          <w:szCs w:val="22"/>
          <w:vertAlign w:val="superscript"/>
        </w:rPr>
      </w:pPr>
      <w:r w:rsidRPr="009C264C">
        <w:rPr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56A31F1" wp14:editId="34F38747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9525" r="10795" b="9525"/>
                <wp:wrapNone/>
                <wp:docPr id="137253052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17490" id="Line 1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7B5ABC" w:rsidRPr="009C264C">
        <w:rPr>
          <w:iCs/>
          <w:sz w:val="22"/>
          <w:szCs w:val="22"/>
          <w:vertAlign w:val="superscript"/>
        </w:rPr>
        <w:t>(</w:t>
      </w:r>
      <w:r w:rsidR="007B5ABC" w:rsidRPr="009C264C">
        <w:rPr>
          <w:bCs/>
          <w:iCs/>
          <w:sz w:val="22"/>
          <w:szCs w:val="22"/>
          <w:vertAlign w:val="superscript"/>
        </w:rPr>
        <w:t>osoby uprawnione lub upoważnione do reprezentacji</w:t>
      </w:r>
      <w:r w:rsidR="007B5ABC" w:rsidRPr="009C264C">
        <w:rPr>
          <w:iCs/>
          <w:sz w:val="22"/>
          <w:szCs w:val="22"/>
          <w:vertAlign w:val="superscript"/>
        </w:rPr>
        <w:t>)</w:t>
      </w:r>
    </w:p>
    <w:p w14:paraId="44830399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06B512AE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18BD5122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348A7673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54EE896D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4AF5204D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4282CEBF" w14:textId="77777777" w:rsidR="00D93872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4D59343B" w14:textId="77777777" w:rsidR="00D93872" w:rsidRPr="009C264C" w:rsidRDefault="00D93872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283F396F" w14:textId="77777777" w:rsidR="00543BCF" w:rsidRPr="009C264C" w:rsidRDefault="00543BCF" w:rsidP="00385B91">
      <w:pPr>
        <w:pStyle w:val="Tekstpodstawowywcity2"/>
        <w:spacing w:before="480"/>
        <w:ind w:left="284" w:firstLine="5245"/>
        <w:jc w:val="center"/>
        <w:rPr>
          <w:iCs/>
          <w:sz w:val="22"/>
          <w:szCs w:val="22"/>
        </w:rPr>
      </w:pPr>
    </w:p>
    <w:p w14:paraId="3065012C" w14:textId="126C6725" w:rsidR="007B5ABC" w:rsidRPr="009C264C" w:rsidRDefault="004C49A0" w:rsidP="007B5ABC">
      <w:pPr>
        <w:pStyle w:val="Tekstpodstawowy"/>
        <w:ind w:right="-2"/>
        <w:rPr>
          <w:iCs/>
          <w:sz w:val="22"/>
          <w:szCs w:val="22"/>
        </w:rPr>
      </w:pPr>
      <w:r w:rsidRPr="009C264C">
        <w:rPr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0ACC69" wp14:editId="496DC005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6350" r="6350" b="12065"/>
                <wp:wrapNone/>
                <wp:docPr id="1804827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6D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2.95pt;width:456.4pt;height:.8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2DEAC48F" w14:textId="3336E4EE" w:rsidR="007B5ABC" w:rsidRPr="009C264C" w:rsidRDefault="007B5ABC" w:rsidP="007B5ABC">
      <w:pPr>
        <w:spacing w:after="120"/>
        <w:ind w:left="794" w:hanging="794"/>
        <w:jc w:val="both"/>
        <w:rPr>
          <w:bCs/>
          <w:iCs/>
          <w:sz w:val="22"/>
          <w:szCs w:val="22"/>
          <w:vertAlign w:val="superscript"/>
        </w:rPr>
      </w:pPr>
      <w:r w:rsidRPr="009C264C">
        <w:rPr>
          <w:b/>
          <w:bCs/>
          <w:iCs/>
          <w:sz w:val="22"/>
          <w:szCs w:val="22"/>
          <w:vertAlign w:val="superscript"/>
        </w:rPr>
        <w:t>UWAGA!</w:t>
      </w:r>
      <w:r w:rsidRPr="009C264C">
        <w:rPr>
          <w:bCs/>
          <w:iCs/>
          <w:sz w:val="22"/>
          <w:szCs w:val="22"/>
          <w:vertAlign w:val="superscript"/>
        </w:rPr>
        <w:t xml:space="preserve"> Jeżeli, dokument sporządzony jest w postaci elektronicznej opatrzonej </w:t>
      </w:r>
      <w:r w:rsidRPr="009C264C">
        <w:rPr>
          <w:b/>
          <w:bCs/>
          <w:iCs/>
          <w:sz w:val="22"/>
          <w:szCs w:val="22"/>
          <w:vertAlign w:val="superscript"/>
        </w:rPr>
        <w:t>kwalifikowanymi podpisami elektronicznymi</w:t>
      </w:r>
      <w:r w:rsidRPr="009C264C">
        <w:rPr>
          <w:bCs/>
          <w:iCs/>
          <w:sz w:val="22"/>
          <w:szCs w:val="22"/>
          <w:vertAlign w:val="superscript"/>
        </w:rPr>
        <w:t xml:space="preserve"> lub </w:t>
      </w:r>
      <w:r w:rsidRPr="009C264C">
        <w:rPr>
          <w:b/>
          <w:bCs/>
          <w:iCs/>
          <w:sz w:val="22"/>
          <w:szCs w:val="22"/>
          <w:vertAlign w:val="superscript"/>
        </w:rPr>
        <w:t>podpisami zaufanymi</w:t>
      </w:r>
      <w:r w:rsidRPr="009C264C">
        <w:rPr>
          <w:bCs/>
          <w:iCs/>
          <w:sz w:val="22"/>
          <w:szCs w:val="22"/>
          <w:vertAlign w:val="superscript"/>
        </w:rPr>
        <w:t xml:space="preserve"> lub </w:t>
      </w:r>
      <w:r w:rsidRPr="009C264C">
        <w:rPr>
          <w:b/>
          <w:bCs/>
          <w:iCs/>
          <w:sz w:val="22"/>
          <w:szCs w:val="22"/>
          <w:vertAlign w:val="superscript"/>
        </w:rPr>
        <w:t>podpisami osobistymi</w:t>
      </w:r>
      <w:r w:rsidRPr="009C264C">
        <w:rPr>
          <w:bCs/>
          <w:iCs/>
          <w:sz w:val="22"/>
          <w:szCs w:val="22"/>
          <w:vertAlign w:val="superscript"/>
        </w:rPr>
        <w:t xml:space="preserve">, wówczas w takiej formie należy przekazać dokument Zamawiającemu. W przypadku gdy dokument </w:t>
      </w:r>
      <w:r w:rsidRPr="009C264C">
        <w:rPr>
          <w:b/>
          <w:bCs/>
          <w:iCs/>
          <w:sz w:val="22"/>
          <w:szCs w:val="22"/>
          <w:vertAlign w:val="superscript"/>
        </w:rPr>
        <w:t xml:space="preserve">został sporządzony w postaci papierowej </w:t>
      </w:r>
      <w:r w:rsidR="000831BC">
        <w:rPr>
          <w:b/>
          <w:bCs/>
          <w:iCs/>
          <w:sz w:val="22"/>
          <w:szCs w:val="22"/>
          <w:vertAlign w:val="superscript"/>
        </w:rPr>
        <w:br/>
      </w:r>
      <w:r w:rsidRPr="009C264C">
        <w:rPr>
          <w:b/>
          <w:bCs/>
          <w:iCs/>
          <w:sz w:val="22"/>
          <w:szCs w:val="22"/>
          <w:vertAlign w:val="superscript"/>
        </w:rPr>
        <w:t>i opatrzony własnoręcznymi podpisami</w:t>
      </w:r>
      <w:r w:rsidRPr="009C264C">
        <w:rPr>
          <w:bCs/>
          <w:iCs/>
          <w:sz w:val="22"/>
          <w:szCs w:val="22"/>
          <w:vertAlign w:val="superscript"/>
        </w:rPr>
        <w:t xml:space="preserve">, Zamawiającemu należy przekazać </w:t>
      </w:r>
      <w:r w:rsidRPr="009C264C">
        <w:rPr>
          <w:b/>
          <w:bCs/>
          <w:iCs/>
          <w:sz w:val="22"/>
          <w:szCs w:val="22"/>
          <w:vertAlign w:val="superscript"/>
        </w:rPr>
        <w:t>cyfrowe odwzorowanie</w:t>
      </w:r>
      <w:r w:rsidRPr="009C264C">
        <w:rPr>
          <w:bCs/>
          <w:iCs/>
          <w:sz w:val="22"/>
          <w:szCs w:val="22"/>
          <w:vertAlign w:val="superscript"/>
        </w:rPr>
        <w:t xml:space="preserve"> tego dokumentu </w:t>
      </w:r>
      <w:r w:rsidRPr="009C264C">
        <w:rPr>
          <w:b/>
          <w:bCs/>
          <w:iCs/>
          <w:sz w:val="22"/>
          <w:szCs w:val="22"/>
          <w:vertAlign w:val="superscript"/>
        </w:rPr>
        <w:t>opatrzone kwalifikowanym podpisem elektronicznym</w:t>
      </w:r>
      <w:r w:rsidRPr="009C264C">
        <w:rPr>
          <w:bCs/>
          <w:iCs/>
          <w:sz w:val="22"/>
          <w:szCs w:val="22"/>
          <w:vertAlign w:val="superscript"/>
        </w:rPr>
        <w:t xml:space="preserve"> lub </w:t>
      </w:r>
      <w:r w:rsidRPr="009C264C">
        <w:rPr>
          <w:b/>
          <w:bCs/>
          <w:iCs/>
          <w:sz w:val="22"/>
          <w:szCs w:val="22"/>
          <w:vertAlign w:val="superscript"/>
        </w:rPr>
        <w:t>podpisem zaufanym</w:t>
      </w:r>
      <w:r w:rsidRPr="009C264C">
        <w:rPr>
          <w:bCs/>
          <w:iCs/>
          <w:sz w:val="22"/>
          <w:szCs w:val="22"/>
          <w:vertAlign w:val="superscript"/>
        </w:rPr>
        <w:t xml:space="preserve"> lub </w:t>
      </w:r>
      <w:r w:rsidRPr="009C264C">
        <w:rPr>
          <w:b/>
          <w:bCs/>
          <w:iCs/>
          <w:sz w:val="22"/>
          <w:szCs w:val="22"/>
          <w:vertAlign w:val="superscript"/>
        </w:rPr>
        <w:t>podpisem osobistym</w:t>
      </w:r>
      <w:r w:rsidRPr="009C264C">
        <w:rPr>
          <w:bCs/>
          <w:iCs/>
          <w:sz w:val="22"/>
          <w:szCs w:val="22"/>
          <w:vertAlign w:val="superscript"/>
        </w:rPr>
        <w:t xml:space="preserve"> przez </w:t>
      </w:r>
      <w:r w:rsidRPr="009C264C">
        <w:rPr>
          <w:b/>
          <w:bCs/>
          <w:iCs/>
          <w:sz w:val="22"/>
          <w:szCs w:val="22"/>
          <w:vertAlign w:val="superscript"/>
        </w:rPr>
        <w:t>pełnomocnika</w:t>
      </w:r>
      <w:r w:rsidRPr="009C264C">
        <w:rPr>
          <w:bCs/>
          <w:iCs/>
          <w:sz w:val="22"/>
          <w:szCs w:val="22"/>
          <w:vertAlign w:val="superscript"/>
        </w:rPr>
        <w:t xml:space="preserve"> Wykonawców wspólnie ubiegający się o udzielenie zamówienia, </w:t>
      </w:r>
      <w:r w:rsidR="000831BC">
        <w:rPr>
          <w:bCs/>
          <w:iCs/>
          <w:sz w:val="22"/>
          <w:szCs w:val="22"/>
          <w:vertAlign w:val="superscript"/>
        </w:rPr>
        <w:br/>
      </w:r>
      <w:r w:rsidRPr="009C264C">
        <w:rPr>
          <w:bCs/>
          <w:iCs/>
          <w:sz w:val="22"/>
          <w:szCs w:val="22"/>
          <w:vertAlign w:val="superscript"/>
        </w:rPr>
        <w:t>tj. osoby [osób] uprawnionej lub upoważnionej do reprezentacji, poświadczającym zgodność cyfrowego odwzorowania z dokumentem w postaci papierowej.</w:t>
      </w:r>
    </w:p>
    <w:p w14:paraId="2283780B" w14:textId="584EEB34" w:rsidR="007B5ABC" w:rsidRPr="009C264C" w:rsidRDefault="007B5ABC" w:rsidP="007B5ABC">
      <w:pPr>
        <w:ind w:left="851" w:hanging="851"/>
        <w:jc w:val="both"/>
        <w:rPr>
          <w:iCs/>
          <w:sz w:val="22"/>
          <w:szCs w:val="22"/>
        </w:rPr>
      </w:pPr>
    </w:p>
    <w:sectPr w:rsidR="007B5ABC" w:rsidRPr="009C264C" w:rsidSect="007145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080" w:bottom="1440" w:left="1080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C7F3A" w14:textId="77777777" w:rsidR="00F929CA" w:rsidRDefault="00F929CA">
      <w:r>
        <w:separator/>
      </w:r>
    </w:p>
  </w:endnote>
  <w:endnote w:type="continuationSeparator" w:id="0">
    <w:p w14:paraId="3D984DD1" w14:textId="77777777" w:rsidR="00F929CA" w:rsidRDefault="00F9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0FE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6C1A0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0668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179270291"/>
          <w:docPartObj>
            <w:docPartGallery w:val="Page Numbers (Top of Page)"/>
            <w:docPartUnique/>
          </w:docPartObj>
        </w:sdtPr>
        <w:sdtContent>
          <w:p w14:paraId="488DC309" w14:textId="2D925C70" w:rsidR="00204209" w:rsidRPr="00204209" w:rsidRDefault="00204209">
            <w:pPr>
              <w:pStyle w:val="Stopka"/>
              <w:jc w:val="right"/>
              <w:rPr>
                <w:sz w:val="20"/>
                <w:szCs w:val="20"/>
              </w:rPr>
            </w:pPr>
            <w:r w:rsidRPr="00204209">
              <w:rPr>
                <w:sz w:val="20"/>
                <w:szCs w:val="20"/>
              </w:rPr>
              <w:t xml:space="preserve">Strona </w:t>
            </w:r>
            <w:r w:rsidRPr="00204209">
              <w:rPr>
                <w:sz w:val="20"/>
                <w:szCs w:val="20"/>
              </w:rPr>
              <w:fldChar w:fldCharType="begin"/>
            </w:r>
            <w:r w:rsidRPr="00204209">
              <w:rPr>
                <w:sz w:val="20"/>
                <w:szCs w:val="20"/>
              </w:rPr>
              <w:instrText>PAGE</w:instrText>
            </w:r>
            <w:r w:rsidRPr="00204209">
              <w:rPr>
                <w:sz w:val="20"/>
                <w:szCs w:val="20"/>
              </w:rPr>
              <w:fldChar w:fldCharType="separate"/>
            </w:r>
            <w:r w:rsidR="00361877">
              <w:rPr>
                <w:noProof/>
                <w:sz w:val="20"/>
                <w:szCs w:val="20"/>
              </w:rPr>
              <w:t>2</w:t>
            </w:r>
            <w:r w:rsidRPr="00204209">
              <w:rPr>
                <w:sz w:val="20"/>
                <w:szCs w:val="20"/>
              </w:rPr>
              <w:fldChar w:fldCharType="end"/>
            </w:r>
            <w:r w:rsidRPr="00204209">
              <w:rPr>
                <w:sz w:val="20"/>
                <w:szCs w:val="20"/>
              </w:rPr>
              <w:t xml:space="preserve"> z </w:t>
            </w:r>
            <w:r w:rsidRPr="00204209">
              <w:rPr>
                <w:sz w:val="20"/>
                <w:szCs w:val="20"/>
              </w:rPr>
              <w:fldChar w:fldCharType="begin"/>
            </w:r>
            <w:r w:rsidRPr="00204209">
              <w:rPr>
                <w:sz w:val="20"/>
                <w:szCs w:val="20"/>
              </w:rPr>
              <w:instrText>NUMPAGES</w:instrText>
            </w:r>
            <w:r w:rsidRPr="00204209">
              <w:rPr>
                <w:sz w:val="20"/>
                <w:szCs w:val="20"/>
              </w:rPr>
              <w:fldChar w:fldCharType="separate"/>
            </w:r>
            <w:r w:rsidR="00361877">
              <w:rPr>
                <w:noProof/>
                <w:sz w:val="20"/>
                <w:szCs w:val="20"/>
              </w:rPr>
              <w:t>2</w:t>
            </w:r>
            <w:r w:rsidRPr="0020420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9174A8F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197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77244F" w14:textId="0A73239B" w:rsidR="00204209" w:rsidRDefault="00204209">
            <w:pPr>
              <w:pStyle w:val="Stopka"/>
              <w:jc w:val="right"/>
            </w:pPr>
            <w:r w:rsidRPr="00204209">
              <w:rPr>
                <w:sz w:val="20"/>
                <w:szCs w:val="20"/>
              </w:rPr>
              <w:t xml:space="preserve">Strona </w:t>
            </w:r>
            <w:r w:rsidRPr="00204209">
              <w:rPr>
                <w:sz w:val="20"/>
                <w:szCs w:val="20"/>
              </w:rPr>
              <w:fldChar w:fldCharType="begin"/>
            </w:r>
            <w:r w:rsidRPr="00204209">
              <w:rPr>
                <w:sz w:val="20"/>
                <w:szCs w:val="20"/>
              </w:rPr>
              <w:instrText>PAGE</w:instrText>
            </w:r>
            <w:r w:rsidRPr="00204209">
              <w:rPr>
                <w:sz w:val="20"/>
                <w:szCs w:val="20"/>
              </w:rPr>
              <w:fldChar w:fldCharType="separate"/>
            </w:r>
            <w:r w:rsidR="00B102EB">
              <w:rPr>
                <w:noProof/>
                <w:sz w:val="20"/>
                <w:szCs w:val="20"/>
              </w:rPr>
              <w:t>1</w:t>
            </w:r>
            <w:r w:rsidRPr="00204209">
              <w:rPr>
                <w:sz w:val="20"/>
                <w:szCs w:val="20"/>
              </w:rPr>
              <w:fldChar w:fldCharType="end"/>
            </w:r>
            <w:r w:rsidRPr="00204209">
              <w:rPr>
                <w:sz w:val="20"/>
                <w:szCs w:val="20"/>
              </w:rPr>
              <w:t xml:space="preserve"> z </w:t>
            </w:r>
            <w:r w:rsidRPr="00204209">
              <w:rPr>
                <w:sz w:val="20"/>
                <w:szCs w:val="20"/>
              </w:rPr>
              <w:fldChar w:fldCharType="begin"/>
            </w:r>
            <w:r w:rsidRPr="00204209">
              <w:rPr>
                <w:sz w:val="20"/>
                <w:szCs w:val="20"/>
              </w:rPr>
              <w:instrText>NUMPAGES</w:instrText>
            </w:r>
            <w:r w:rsidRPr="00204209">
              <w:rPr>
                <w:sz w:val="20"/>
                <w:szCs w:val="20"/>
              </w:rPr>
              <w:fldChar w:fldCharType="separate"/>
            </w:r>
            <w:r w:rsidR="00B102EB">
              <w:rPr>
                <w:noProof/>
                <w:sz w:val="20"/>
                <w:szCs w:val="20"/>
              </w:rPr>
              <w:t>1</w:t>
            </w:r>
            <w:r w:rsidRPr="0020420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EE10093" w14:textId="77777777" w:rsidR="00204209" w:rsidRDefault="00204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C13DF" w14:textId="77777777" w:rsidR="00F929CA" w:rsidRDefault="00F929CA">
      <w:r>
        <w:separator/>
      </w:r>
    </w:p>
  </w:footnote>
  <w:footnote w:type="continuationSeparator" w:id="0">
    <w:p w14:paraId="13B537EB" w14:textId="77777777" w:rsidR="00F929CA" w:rsidRDefault="00F929CA">
      <w:r>
        <w:continuationSeparator/>
      </w:r>
    </w:p>
  </w:footnote>
  <w:footnote w:id="1">
    <w:p w14:paraId="595BF6D5" w14:textId="77777777" w:rsidR="007B5ABC" w:rsidRPr="007F2E8C" w:rsidRDefault="007B5ABC" w:rsidP="007B5ABC">
      <w:pPr>
        <w:pStyle w:val="Tekstprzypisudolnego"/>
        <w:spacing w:after="4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wypełnić tylko w przypadku składania oferty przez wykonawców wspólnie ubiegających się o zamówienie.</w:t>
      </w:r>
    </w:p>
  </w:footnote>
  <w:footnote w:id="2">
    <w:p w14:paraId="3819326E" w14:textId="77777777" w:rsidR="007B5ABC" w:rsidRPr="007F2E8C" w:rsidRDefault="007B5ABC" w:rsidP="007B5ABC">
      <w:pPr>
        <w:pStyle w:val="Tekstprzypisudolnego"/>
        <w:spacing w:after="6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jeżeli wykonawcą jest osob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fizyczn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wykonując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działalność gospodarczą </w:t>
      </w:r>
      <w:r w:rsidRPr="007F2E8C">
        <w:rPr>
          <w:b/>
          <w:sz w:val="16"/>
          <w:szCs w:val="16"/>
        </w:rPr>
        <w:t>wpisać NIP</w:t>
      </w:r>
      <w:r w:rsidRPr="007F2E8C">
        <w:rPr>
          <w:sz w:val="16"/>
          <w:szCs w:val="16"/>
        </w:rPr>
        <w:t xml:space="preserve">, jeżeli wykonawcą jest osoba fizyczna  </w:t>
      </w:r>
      <w:r w:rsidRPr="007F2E8C">
        <w:rPr>
          <w:sz w:val="16"/>
          <w:szCs w:val="16"/>
          <w:u w:val="single"/>
        </w:rPr>
        <w:t>niewykonująca / nieprowadząca</w:t>
      </w:r>
      <w:r w:rsidRPr="007F2E8C">
        <w:rPr>
          <w:sz w:val="16"/>
          <w:szCs w:val="16"/>
        </w:rPr>
        <w:t xml:space="preserve"> działalności gospodarczej należy </w:t>
      </w:r>
      <w:r w:rsidRPr="007F2E8C">
        <w:rPr>
          <w:b/>
          <w:sz w:val="16"/>
          <w:szCs w:val="16"/>
        </w:rPr>
        <w:t>wpisać PESEL</w:t>
      </w:r>
      <w:r w:rsidRPr="007F2E8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94EF" w14:textId="649C2966" w:rsidR="009C264C" w:rsidRDefault="009C264C" w:rsidP="009C264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0887" w14:textId="74A993E5" w:rsidR="00603A64" w:rsidRDefault="00603A64" w:rsidP="009C264C">
    <w:pPr>
      <w:pStyle w:val="Nagwek"/>
      <w:jc w:val="center"/>
    </w:pPr>
  </w:p>
  <w:p w14:paraId="4D41F3F7" w14:textId="77777777" w:rsidR="00BF0AAF" w:rsidRPr="007B5ABC" w:rsidRDefault="007B5ABC" w:rsidP="00603A64">
    <w:pPr>
      <w:pStyle w:val="Nagwek"/>
      <w:jc w:val="center"/>
      <w:rPr>
        <w:sz w:val="20"/>
        <w:szCs w:val="20"/>
      </w:rPr>
    </w:pPr>
    <w:r w:rsidRPr="009C264C">
      <w:rPr>
        <w:b/>
        <w:bCs/>
        <w:i/>
        <w:color w:val="FF0000"/>
        <w:sz w:val="20"/>
        <w:szCs w:val="20"/>
      </w:rPr>
      <w:t>Uwaga! Dokument składany wraz z ofertą przez Wykonawców wspólnie ubiegających się o udzielenie zamówienia</w:t>
    </w:r>
    <w:r>
      <w:rPr>
        <w:b/>
        <w:bCs/>
        <w:i/>
        <w:color w:val="AEAAAA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36E5A"/>
    <w:multiLevelType w:val="hybridMultilevel"/>
    <w:tmpl w:val="E808F8DE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9196451">
    <w:abstractNumId w:val="9"/>
  </w:num>
  <w:num w:numId="2" w16cid:durableId="1891765829">
    <w:abstractNumId w:val="25"/>
  </w:num>
  <w:num w:numId="3" w16cid:durableId="904724607">
    <w:abstractNumId w:val="26"/>
  </w:num>
  <w:num w:numId="4" w16cid:durableId="2082368875">
    <w:abstractNumId w:val="5"/>
  </w:num>
  <w:num w:numId="5" w16cid:durableId="362632952">
    <w:abstractNumId w:val="18"/>
  </w:num>
  <w:num w:numId="6" w16cid:durableId="53160943">
    <w:abstractNumId w:val="24"/>
  </w:num>
  <w:num w:numId="7" w16cid:durableId="1975255410">
    <w:abstractNumId w:val="16"/>
  </w:num>
  <w:num w:numId="8" w16cid:durableId="240876343">
    <w:abstractNumId w:val="17"/>
  </w:num>
  <w:num w:numId="9" w16cid:durableId="799566541">
    <w:abstractNumId w:val="12"/>
  </w:num>
  <w:num w:numId="10" w16cid:durableId="58528718">
    <w:abstractNumId w:val="19"/>
  </w:num>
  <w:num w:numId="11" w16cid:durableId="2139713987">
    <w:abstractNumId w:val="21"/>
  </w:num>
  <w:num w:numId="12" w16cid:durableId="1270429059">
    <w:abstractNumId w:val="11"/>
  </w:num>
  <w:num w:numId="13" w16cid:durableId="989020292">
    <w:abstractNumId w:val="2"/>
  </w:num>
  <w:num w:numId="14" w16cid:durableId="256793998">
    <w:abstractNumId w:val="7"/>
  </w:num>
  <w:num w:numId="15" w16cid:durableId="1933512802">
    <w:abstractNumId w:val="20"/>
  </w:num>
  <w:num w:numId="16" w16cid:durableId="330841332">
    <w:abstractNumId w:val="4"/>
  </w:num>
  <w:num w:numId="17" w16cid:durableId="1781531293">
    <w:abstractNumId w:val="10"/>
  </w:num>
  <w:num w:numId="18" w16cid:durableId="1925186068">
    <w:abstractNumId w:val="23"/>
  </w:num>
  <w:num w:numId="19" w16cid:durableId="784160658">
    <w:abstractNumId w:val="15"/>
  </w:num>
  <w:num w:numId="20" w16cid:durableId="1248736035">
    <w:abstractNumId w:val="27"/>
  </w:num>
  <w:num w:numId="21" w16cid:durableId="1075861885">
    <w:abstractNumId w:val="6"/>
  </w:num>
  <w:num w:numId="22" w16cid:durableId="1768498329">
    <w:abstractNumId w:val="8"/>
  </w:num>
  <w:num w:numId="23" w16cid:durableId="1197235312">
    <w:abstractNumId w:val="14"/>
  </w:num>
  <w:num w:numId="24" w16cid:durableId="463622608">
    <w:abstractNumId w:val="22"/>
  </w:num>
  <w:num w:numId="25" w16cid:durableId="435566747">
    <w:abstractNumId w:val="1"/>
  </w:num>
  <w:num w:numId="26" w16cid:durableId="1044528071">
    <w:abstractNumId w:val="3"/>
  </w:num>
  <w:num w:numId="27" w16cid:durableId="2071614628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3717"/>
    <w:rsid w:val="00014696"/>
    <w:rsid w:val="0001707E"/>
    <w:rsid w:val="00025947"/>
    <w:rsid w:val="0003073B"/>
    <w:rsid w:val="00031158"/>
    <w:rsid w:val="0003203C"/>
    <w:rsid w:val="00036C56"/>
    <w:rsid w:val="000376F1"/>
    <w:rsid w:val="00037805"/>
    <w:rsid w:val="00041545"/>
    <w:rsid w:val="000423C8"/>
    <w:rsid w:val="0004304E"/>
    <w:rsid w:val="00044491"/>
    <w:rsid w:val="000464BE"/>
    <w:rsid w:val="00047A20"/>
    <w:rsid w:val="00047B96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1BC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B78CE"/>
    <w:rsid w:val="000C0032"/>
    <w:rsid w:val="000C759B"/>
    <w:rsid w:val="000C7BEA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04A3D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3100"/>
    <w:rsid w:val="00155438"/>
    <w:rsid w:val="00162379"/>
    <w:rsid w:val="0016302E"/>
    <w:rsid w:val="00167430"/>
    <w:rsid w:val="00172A85"/>
    <w:rsid w:val="00174E92"/>
    <w:rsid w:val="0017564F"/>
    <w:rsid w:val="00175916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16B7"/>
    <w:rsid w:val="001C31A9"/>
    <w:rsid w:val="001C3B2B"/>
    <w:rsid w:val="001C579E"/>
    <w:rsid w:val="001C6B35"/>
    <w:rsid w:val="001D2A67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25A8"/>
    <w:rsid w:val="00204209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2CC8"/>
    <w:rsid w:val="002438CA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8416D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596F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1877"/>
    <w:rsid w:val="00362345"/>
    <w:rsid w:val="003644D4"/>
    <w:rsid w:val="0036494E"/>
    <w:rsid w:val="003716C7"/>
    <w:rsid w:val="00373CA8"/>
    <w:rsid w:val="003750C3"/>
    <w:rsid w:val="003818EE"/>
    <w:rsid w:val="00381AAE"/>
    <w:rsid w:val="00384B7B"/>
    <w:rsid w:val="00385B91"/>
    <w:rsid w:val="003862D0"/>
    <w:rsid w:val="003910F6"/>
    <w:rsid w:val="00391E0E"/>
    <w:rsid w:val="003934D3"/>
    <w:rsid w:val="00395D71"/>
    <w:rsid w:val="003A33B6"/>
    <w:rsid w:val="003B016B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2239"/>
    <w:rsid w:val="003D4250"/>
    <w:rsid w:val="003E28BB"/>
    <w:rsid w:val="003E7A44"/>
    <w:rsid w:val="003E7CD5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55C7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4682B"/>
    <w:rsid w:val="004513BD"/>
    <w:rsid w:val="004528D3"/>
    <w:rsid w:val="004535E3"/>
    <w:rsid w:val="00453DD3"/>
    <w:rsid w:val="0045465E"/>
    <w:rsid w:val="0045566B"/>
    <w:rsid w:val="004604F4"/>
    <w:rsid w:val="00461719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0623"/>
    <w:rsid w:val="00492CEC"/>
    <w:rsid w:val="00495950"/>
    <w:rsid w:val="0049750B"/>
    <w:rsid w:val="004A0F8B"/>
    <w:rsid w:val="004A2F44"/>
    <w:rsid w:val="004A4AAF"/>
    <w:rsid w:val="004A6B4A"/>
    <w:rsid w:val="004A70FA"/>
    <w:rsid w:val="004B0E23"/>
    <w:rsid w:val="004B153E"/>
    <w:rsid w:val="004B6B5F"/>
    <w:rsid w:val="004B7CF9"/>
    <w:rsid w:val="004C185B"/>
    <w:rsid w:val="004C49A0"/>
    <w:rsid w:val="004C5223"/>
    <w:rsid w:val="004C5DE1"/>
    <w:rsid w:val="004C6824"/>
    <w:rsid w:val="004D0364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15FC"/>
    <w:rsid w:val="00522344"/>
    <w:rsid w:val="005236B6"/>
    <w:rsid w:val="0052595D"/>
    <w:rsid w:val="00525DE6"/>
    <w:rsid w:val="00532222"/>
    <w:rsid w:val="005401D0"/>
    <w:rsid w:val="00542828"/>
    <w:rsid w:val="005435F7"/>
    <w:rsid w:val="00543BCF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75C5C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1DCF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244"/>
    <w:rsid w:val="006145AE"/>
    <w:rsid w:val="00615306"/>
    <w:rsid w:val="0062002A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57A2F"/>
    <w:rsid w:val="0066043B"/>
    <w:rsid w:val="0066327E"/>
    <w:rsid w:val="00667AE7"/>
    <w:rsid w:val="0067077A"/>
    <w:rsid w:val="00671A0D"/>
    <w:rsid w:val="00673635"/>
    <w:rsid w:val="00673A57"/>
    <w:rsid w:val="006767D2"/>
    <w:rsid w:val="00680012"/>
    <w:rsid w:val="00680AB6"/>
    <w:rsid w:val="006835BE"/>
    <w:rsid w:val="00683D76"/>
    <w:rsid w:val="00684AFF"/>
    <w:rsid w:val="00685C5B"/>
    <w:rsid w:val="0068754B"/>
    <w:rsid w:val="00696013"/>
    <w:rsid w:val="0069757E"/>
    <w:rsid w:val="006A2C33"/>
    <w:rsid w:val="006A3617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4546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4FA4"/>
    <w:rsid w:val="007869C9"/>
    <w:rsid w:val="007879FC"/>
    <w:rsid w:val="007A33A8"/>
    <w:rsid w:val="007A5791"/>
    <w:rsid w:val="007A6B3B"/>
    <w:rsid w:val="007B14CE"/>
    <w:rsid w:val="007B40CC"/>
    <w:rsid w:val="007B449A"/>
    <w:rsid w:val="007B5ABC"/>
    <w:rsid w:val="007B6A09"/>
    <w:rsid w:val="007B717B"/>
    <w:rsid w:val="007B7D84"/>
    <w:rsid w:val="007C070F"/>
    <w:rsid w:val="007C0F5E"/>
    <w:rsid w:val="007C2F54"/>
    <w:rsid w:val="007C3D4E"/>
    <w:rsid w:val="007C53A5"/>
    <w:rsid w:val="007C7D3B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4EB2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674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911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4F2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2271"/>
    <w:rsid w:val="009A3221"/>
    <w:rsid w:val="009A51DC"/>
    <w:rsid w:val="009B318C"/>
    <w:rsid w:val="009B58FC"/>
    <w:rsid w:val="009C1566"/>
    <w:rsid w:val="009C264C"/>
    <w:rsid w:val="009C31CE"/>
    <w:rsid w:val="009C5E69"/>
    <w:rsid w:val="009C6E3F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219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0EF"/>
    <w:rsid w:val="00A90307"/>
    <w:rsid w:val="00AA4ED9"/>
    <w:rsid w:val="00AB27F1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2E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BF5324"/>
    <w:rsid w:val="00C0772C"/>
    <w:rsid w:val="00C1028F"/>
    <w:rsid w:val="00C12F78"/>
    <w:rsid w:val="00C14B55"/>
    <w:rsid w:val="00C1509F"/>
    <w:rsid w:val="00C22D34"/>
    <w:rsid w:val="00C269D6"/>
    <w:rsid w:val="00C33A2A"/>
    <w:rsid w:val="00C34921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22BE"/>
    <w:rsid w:val="00C550A5"/>
    <w:rsid w:val="00C557B6"/>
    <w:rsid w:val="00C55A8B"/>
    <w:rsid w:val="00C600B0"/>
    <w:rsid w:val="00C61DC2"/>
    <w:rsid w:val="00C633EB"/>
    <w:rsid w:val="00C662B8"/>
    <w:rsid w:val="00C7378B"/>
    <w:rsid w:val="00C7568C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2FBE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C6F63"/>
    <w:rsid w:val="00CD409A"/>
    <w:rsid w:val="00CE00B5"/>
    <w:rsid w:val="00CE1B79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693F"/>
    <w:rsid w:val="00D0790D"/>
    <w:rsid w:val="00D1144B"/>
    <w:rsid w:val="00D1171C"/>
    <w:rsid w:val="00D1611C"/>
    <w:rsid w:val="00D16D69"/>
    <w:rsid w:val="00D200DC"/>
    <w:rsid w:val="00D21FFE"/>
    <w:rsid w:val="00D23B92"/>
    <w:rsid w:val="00D356E8"/>
    <w:rsid w:val="00D37C10"/>
    <w:rsid w:val="00D40DA9"/>
    <w:rsid w:val="00D410BA"/>
    <w:rsid w:val="00D413F3"/>
    <w:rsid w:val="00D436D4"/>
    <w:rsid w:val="00D45750"/>
    <w:rsid w:val="00D457F9"/>
    <w:rsid w:val="00D46B1F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3D7B"/>
    <w:rsid w:val="00D8620E"/>
    <w:rsid w:val="00D86A72"/>
    <w:rsid w:val="00D8719A"/>
    <w:rsid w:val="00D90311"/>
    <w:rsid w:val="00D93872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0D72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0714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37E0E"/>
    <w:rsid w:val="00F40349"/>
    <w:rsid w:val="00F449BB"/>
    <w:rsid w:val="00F4506F"/>
    <w:rsid w:val="00F47C63"/>
    <w:rsid w:val="00F50E9B"/>
    <w:rsid w:val="00F55ABC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929CA"/>
    <w:rsid w:val="00FA2782"/>
    <w:rsid w:val="00FA6AA8"/>
    <w:rsid w:val="00FB1BCD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2F1A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A44DB"/>
  <w15:chartTrackingRefBased/>
  <w15:docId w15:val="{2A000666-42E4-4130-8B09-8D32F991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5A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3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  <w:style w:type="character" w:customStyle="1" w:styleId="Nagwek1Znak">
    <w:name w:val="Nagłówek 1 Znak"/>
    <w:link w:val="Nagwek1"/>
    <w:rsid w:val="007B5ABC"/>
    <w:rPr>
      <w:b/>
      <w:bCs/>
      <w:sz w:val="48"/>
      <w:szCs w:val="24"/>
      <w:u w:val="single"/>
    </w:rPr>
  </w:style>
  <w:style w:type="paragraph" w:customStyle="1" w:styleId="pkt">
    <w:name w:val="pkt"/>
    <w:basedOn w:val="Normalny"/>
    <w:link w:val="pktZnak"/>
    <w:rsid w:val="00543BCF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543BCF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2042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0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D3789-61E7-47E9-A59E-454DA936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16</cp:revision>
  <cp:lastPrinted>2013-07-15T09:04:00Z</cp:lastPrinted>
  <dcterms:created xsi:type="dcterms:W3CDTF">2025-03-07T18:31:00Z</dcterms:created>
  <dcterms:modified xsi:type="dcterms:W3CDTF">2025-08-12T07:32:00Z</dcterms:modified>
</cp:coreProperties>
</file>